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0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9"/>
        <w:gridCol w:w="5490"/>
        <w:gridCol w:w="1170"/>
        <w:gridCol w:w="1211"/>
      </w:tblGrid>
      <w:tr w:rsidR="007B1125" w:rsidRPr="004809B8" w:rsidTr="001A51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8"/>
        </w:trPr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125" w:rsidRPr="004809B8" w:rsidRDefault="007B1125" w:rsidP="001A5145">
            <w:pPr>
              <w:spacing w:after="216"/>
              <w:jc w:val="center"/>
            </w:pPr>
            <w:r w:rsidRPr="004809B8">
              <w:t>221901</w:t>
            </w:r>
          </w:p>
        </w:tc>
        <w:tc>
          <w:tcPr>
            <w:tcW w:w="5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125" w:rsidRPr="004809B8" w:rsidRDefault="007B1125" w:rsidP="001A5145">
            <w:pPr>
              <w:rPr>
                <w:spacing w:val="-13"/>
              </w:rPr>
            </w:pPr>
            <w:r w:rsidRPr="004809B8">
              <w:rPr>
                <w:spacing w:val="-13"/>
              </w:rPr>
              <w:t xml:space="preserve"> Political and Constitutional Development in British India (1757 </w:t>
            </w:r>
          </w:p>
          <w:p w:rsidR="007B1125" w:rsidRPr="004809B8" w:rsidRDefault="007B1125" w:rsidP="001A5145">
            <w:r w:rsidRPr="004809B8">
              <w:rPr>
                <w:spacing w:val="-13"/>
              </w:rPr>
              <w:t xml:space="preserve"> to 1947)</w:t>
            </w:r>
          </w:p>
          <w:p w:rsidR="007B1125" w:rsidRPr="004809B8" w:rsidRDefault="007B1125" w:rsidP="001A5145">
            <w:pPr>
              <w:tabs>
                <w:tab w:val="left" w:pos="5652"/>
              </w:tabs>
              <w:ind w:left="1189"/>
              <w:jc w:val="center"/>
            </w:pPr>
          </w:p>
          <w:p w:rsidR="007B1125" w:rsidRPr="004809B8" w:rsidRDefault="007B1125" w:rsidP="001A5145">
            <w:pPr>
              <w:ind w:left="1189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125" w:rsidRPr="004809B8" w:rsidRDefault="007B1125" w:rsidP="001A5145">
            <w:pPr>
              <w:spacing w:after="216"/>
              <w:jc w:val="center"/>
            </w:pPr>
            <w:r w:rsidRPr="004809B8">
              <w:t>100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125" w:rsidRPr="004809B8" w:rsidRDefault="007B1125" w:rsidP="001A5145">
            <w:pPr>
              <w:spacing w:after="216"/>
              <w:jc w:val="center"/>
            </w:pPr>
            <w:r w:rsidRPr="004809B8">
              <w:t>4</w:t>
            </w:r>
          </w:p>
        </w:tc>
      </w:tr>
      <w:tr w:rsidR="007B1125" w:rsidRPr="004809B8" w:rsidTr="001A51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8"/>
        </w:trPr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125" w:rsidRPr="004809B8" w:rsidRDefault="007B1125" w:rsidP="001A5145">
            <w:pPr>
              <w:jc w:val="center"/>
            </w:pPr>
            <w:r w:rsidRPr="004809B8">
              <w:t>221903</w:t>
            </w:r>
          </w:p>
        </w:tc>
        <w:tc>
          <w:tcPr>
            <w:tcW w:w="5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125" w:rsidRPr="004809B8" w:rsidRDefault="007B1125" w:rsidP="001A5145">
            <w:pPr>
              <w:tabs>
                <w:tab w:val="left" w:pos="3339"/>
                <w:tab w:val="left" w:pos="5661"/>
              </w:tabs>
              <w:ind w:left="58"/>
            </w:pPr>
            <w:r w:rsidRPr="004809B8">
              <w:t>Political Economy of Bangladesh</w:t>
            </w:r>
            <w:r w:rsidRPr="004809B8">
              <w:tab/>
            </w:r>
            <w:r w:rsidRPr="004809B8">
              <w:tab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125" w:rsidRPr="004809B8" w:rsidRDefault="007B1125" w:rsidP="001A5145">
            <w:pPr>
              <w:jc w:val="center"/>
            </w:pPr>
            <w:r w:rsidRPr="004809B8">
              <w:t>100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125" w:rsidRPr="004809B8" w:rsidRDefault="007B1125" w:rsidP="001A5145">
            <w:pPr>
              <w:jc w:val="center"/>
            </w:pPr>
            <w:r w:rsidRPr="004809B8">
              <w:t>4</w:t>
            </w:r>
          </w:p>
        </w:tc>
      </w:tr>
      <w:tr w:rsidR="007B1125" w:rsidRPr="004809B8" w:rsidTr="001A51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3"/>
        </w:trPr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125" w:rsidRPr="004809B8" w:rsidRDefault="007B1125" w:rsidP="001A5145">
            <w:pPr>
              <w:jc w:val="center"/>
            </w:pPr>
            <w:r w:rsidRPr="004809B8">
              <w:t>221905</w:t>
            </w:r>
          </w:p>
        </w:tc>
        <w:tc>
          <w:tcPr>
            <w:tcW w:w="5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125" w:rsidRPr="004809B8" w:rsidRDefault="007B1125" w:rsidP="001A5145">
            <w:pPr>
              <w:tabs>
                <w:tab w:val="left" w:pos="3267"/>
                <w:tab w:val="left" w:pos="5643"/>
              </w:tabs>
              <w:ind w:left="58"/>
            </w:pPr>
            <w:r w:rsidRPr="004809B8">
              <w:t>Women in Politics and Development</w:t>
            </w:r>
            <w:r w:rsidRPr="004809B8">
              <w:tab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125" w:rsidRPr="004809B8" w:rsidRDefault="007B1125" w:rsidP="001A5145">
            <w:pPr>
              <w:jc w:val="center"/>
            </w:pPr>
            <w:r w:rsidRPr="004809B8">
              <w:t>100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125" w:rsidRPr="004809B8" w:rsidRDefault="007B1125" w:rsidP="001A5145">
            <w:pPr>
              <w:jc w:val="center"/>
            </w:pPr>
            <w:r w:rsidRPr="004809B8">
              <w:t>4</w:t>
            </w:r>
          </w:p>
        </w:tc>
      </w:tr>
      <w:tr w:rsidR="007B1125" w:rsidRPr="004809B8" w:rsidTr="001A51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8"/>
        </w:trPr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125" w:rsidRPr="004809B8" w:rsidRDefault="007B1125" w:rsidP="001A5145">
            <w:pPr>
              <w:jc w:val="center"/>
            </w:pPr>
            <w:r w:rsidRPr="004809B8">
              <w:t>221907</w:t>
            </w:r>
          </w:p>
        </w:tc>
        <w:tc>
          <w:tcPr>
            <w:tcW w:w="5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125" w:rsidRPr="004809B8" w:rsidRDefault="007B1125" w:rsidP="001A5145">
            <w:pPr>
              <w:tabs>
                <w:tab w:val="left" w:pos="3267"/>
                <w:tab w:val="left" w:pos="5643"/>
              </w:tabs>
              <w:ind w:left="58"/>
            </w:pPr>
            <w:r w:rsidRPr="004809B8">
              <w:t>Oriental Political Thought</w:t>
            </w:r>
            <w:bookmarkStart w:id="0" w:name="_GoBack"/>
            <w:bookmarkEnd w:id="0"/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125" w:rsidRPr="004809B8" w:rsidRDefault="007B1125" w:rsidP="001A5145">
            <w:pPr>
              <w:jc w:val="center"/>
            </w:pPr>
            <w:r w:rsidRPr="004809B8">
              <w:t>100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125" w:rsidRPr="004809B8" w:rsidRDefault="007B1125" w:rsidP="001A5145">
            <w:pPr>
              <w:jc w:val="center"/>
            </w:pPr>
            <w:r w:rsidRPr="004809B8">
              <w:t>4</w:t>
            </w:r>
          </w:p>
        </w:tc>
      </w:tr>
      <w:tr w:rsidR="007B1125" w:rsidRPr="004809B8" w:rsidTr="001A51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8"/>
        </w:trPr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B1125" w:rsidRPr="004809B8" w:rsidRDefault="007B1125" w:rsidP="001A5145">
            <w:pPr>
              <w:jc w:val="center"/>
            </w:pPr>
            <w:r w:rsidRPr="004809B8">
              <w:t>222009</w:t>
            </w:r>
          </w:p>
        </w:tc>
        <w:tc>
          <w:tcPr>
            <w:tcW w:w="549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B1125" w:rsidRPr="004809B8" w:rsidRDefault="007B1125" w:rsidP="001A5145">
            <w:pPr>
              <w:tabs>
                <w:tab w:val="left" w:pos="3249"/>
                <w:tab w:val="left" w:pos="5634"/>
              </w:tabs>
              <w:ind w:left="58"/>
            </w:pPr>
            <w:r w:rsidRPr="004809B8">
              <w:t>Sociology of Bangladesh</w:t>
            </w:r>
            <w:r w:rsidRPr="004809B8">
              <w:tab/>
            </w:r>
            <w:r w:rsidRPr="004809B8">
              <w:tab/>
            </w:r>
          </w:p>
          <w:p w:rsidR="007B1125" w:rsidRPr="004809B8" w:rsidRDefault="007B1125" w:rsidP="001A5145">
            <w:pPr>
              <w:ind w:left="58"/>
            </w:pPr>
            <w:r w:rsidRPr="004809B8">
              <w:t>or,</w:t>
            </w:r>
          </w:p>
          <w:p w:rsidR="007B1125" w:rsidRPr="004809B8" w:rsidRDefault="007B1125" w:rsidP="001A5145">
            <w:pPr>
              <w:tabs>
                <w:tab w:val="left" w:pos="3348"/>
                <w:tab w:val="left" w:pos="5670"/>
              </w:tabs>
              <w:ind w:left="58"/>
            </w:pPr>
            <w:r w:rsidRPr="004809B8">
              <w:t>Bangladesh Society and Culture</w:t>
            </w:r>
            <w:r w:rsidRPr="004809B8">
              <w:tab/>
            </w:r>
            <w:r w:rsidRPr="004809B8">
              <w:tab/>
            </w: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B1125" w:rsidRPr="004809B8" w:rsidRDefault="007B1125" w:rsidP="001A5145">
            <w:pPr>
              <w:jc w:val="center"/>
            </w:pPr>
            <w:r w:rsidRPr="004809B8">
              <w:t>100</w:t>
            </w:r>
          </w:p>
        </w:tc>
        <w:tc>
          <w:tcPr>
            <w:tcW w:w="121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B1125" w:rsidRPr="004809B8" w:rsidRDefault="007B1125" w:rsidP="001A5145">
            <w:pPr>
              <w:jc w:val="center"/>
            </w:pPr>
            <w:r w:rsidRPr="004809B8">
              <w:t>4</w:t>
            </w:r>
          </w:p>
        </w:tc>
      </w:tr>
      <w:tr w:rsidR="007B1125" w:rsidRPr="004809B8" w:rsidTr="001A51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1"/>
        </w:trPr>
        <w:tc>
          <w:tcPr>
            <w:tcW w:w="152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125" w:rsidRPr="004809B8" w:rsidRDefault="007B1125" w:rsidP="001A5145">
            <w:pPr>
              <w:jc w:val="center"/>
            </w:pPr>
            <w:r w:rsidRPr="004809B8">
              <w:t>22211</w:t>
            </w:r>
            <w:r>
              <w:t>5</w:t>
            </w:r>
          </w:p>
        </w:tc>
        <w:tc>
          <w:tcPr>
            <w:tcW w:w="549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125" w:rsidRPr="004809B8" w:rsidRDefault="007B1125" w:rsidP="001A5145">
            <w:pPr>
              <w:tabs>
                <w:tab w:val="left" w:pos="3249"/>
                <w:tab w:val="left" w:pos="5634"/>
              </w:tabs>
              <w:ind w:left="58"/>
            </w:pPr>
          </w:p>
        </w:tc>
        <w:tc>
          <w:tcPr>
            <w:tcW w:w="11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125" w:rsidRPr="004809B8" w:rsidRDefault="007B1125" w:rsidP="001A5145">
            <w:pPr>
              <w:jc w:val="center"/>
            </w:pPr>
          </w:p>
        </w:tc>
        <w:tc>
          <w:tcPr>
            <w:tcW w:w="121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125" w:rsidRPr="004809B8" w:rsidRDefault="007B1125" w:rsidP="001A5145">
            <w:pPr>
              <w:jc w:val="center"/>
            </w:pPr>
          </w:p>
        </w:tc>
      </w:tr>
      <w:tr w:rsidR="007B1125" w:rsidRPr="004809B8" w:rsidTr="001A51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125" w:rsidRPr="004809B8" w:rsidRDefault="007B1125" w:rsidP="001A5145">
            <w:pPr>
              <w:jc w:val="center"/>
            </w:pPr>
            <w:r w:rsidRPr="004809B8">
              <w:t>222209</w:t>
            </w:r>
          </w:p>
        </w:tc>
        <w:tc>
          <w:tcPr>
            <w:tcW w:w="5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125" w:rsidRPr="004809B8" w:rsidRDefault="007B1125" w:rsidP="001A5145">
            <w:pPr>
              <w:tabs>
                <w:tab w:val="left" w:pos="3258"/>
                <w:tab w:val="left" w:pos="5643"/>
              </w:tabs>
              <w:ind w:left="58"/>
            </w:pPr>
            <w:r w:rsidRPr="004809B8">
              <w:t>Bangladesh Economy</w:t>
            </w:r>
            <w:r w:rsidRPr="004809B8">
              <w:tab/>
            </w:r>
            <w:r w:rsidRPr="004809B8">
              <w:tab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125" w:rsidRPr="004809B8" w:rsidRDefault="007B1125" w:rsidP="001A5145">
            <w:pPr>
              <w:jc w:val="center"/>
            </w:pPr>
            <w:r w:rsidRPr="004809B8">
              <w:t>100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125" w:rsidRPr="004809B8" w:rsidRDefault="007B1125" w:rsidP="001A5145">
            <w:pPr>
              <w:jc w:val="center"/>
            </w:pPr>
            <w:r w:rsidRPr="004809B8">
              <w:t>4</w:t>
            </w:r>
          </w:p>
        </w:tc>
      </w:tr>
    </w:tbl>
    <w:p w:rsidR="008647C3" w:rsidRDefault="008647C3"/>
    <w:sectPr w:rsidR="00864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B7"/>
    <w:rsid w:val="007B1125"/>
    <w:rsid w:val="008647C3"/>
    <w:rsid w:val="00D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1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1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home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2</cp:revision>
  <dcterms:created xsi:type="dcterms:W3CDTF">2023-10-05T09:36:00Z</dcterms:created>
  <dcterms:modified xsi:type="dcterms:W3CDTF">2023-10-05T09:36:00Z</dcterms:modified>
</cp:coreProperties>
</file>